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3161239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  Podvinje</w:t>
                            </w: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5526A5" w:rsidRDefault="005526A5" w:rsidP="005526A5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5526A5" w:rsidRDefault="005526A5" w:rsidP="005526A5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  Podvinje</w:t>
                      </w: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5526A5" w:rsidRDefault="005526A5" w:rsidP="005526A5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5526A5" w:rsidRDefault="005526A5" w:rsidP="005526A5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23567E">
        <w:rPr>
          <w:rFonts w:asciiTheme="minorHAnsi" w:hAnsiTheme="minorHAnsi" w:cs="Calibri"/>
          <w:b/>
          <w:bCs/>
          <w:sz w:val="28"/>
          <w:szCs w:val="28"/>
        </w:rPr>
        <w:t>591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3567E">
        <w:rPr>
          <w:rFonts w:asciiTheme="minorHAnsi" w:hAnsiTheme="minorHAnsi" w:cs="Calibri"/>
          <w:b/>
          <w:bCs/>
          <w:sz w:val="22"/>
          <w:szCs w:val="22"/>
        </w:rPr>
        <w:t>30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.09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3567E">
        <w:rPr>
          <w:rFonts w:asciiTheme="minorHAnsi" w:hAnsiTheme="minorHAnsi" w:cs="Calibri"/>
          <w:b/>
          <w:bCs/>
          <w:sz w:val="22"/>
          <w:szCs w:val="22"/>
        </w:rPr>
        <w:t>30</w:t>
      </w:r>
      <w:r w:rsidR="00CE3915">
        <w:rPr>
          <w:rFonts w:asciiTheme="minorHAnsi" w:hAnsiTheme="minorHAnsi" w:cs="Calibri"/>
          <w:b/>
          <w:bCs/>
          <w:sz w:val="22"/>
          <w:szCs w:val="22"/>
        </w:rPr>
        <w:t>.09</w:t>
      </w:r>
      <w:r w:rsidR="00E50280">
        <w:rPr>
          <w:rFonts w:asciiTheme="minorHAnsi" w:hAnsiTheme="minorHAnsi" w:cs="Calibri"/>
          <w:b/>
          <w:bCs/>
          <w:sz w:val="22"/>
          <w:szCs w:val="22"/>
        </w:rPr>
        <w:t>.2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3567E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23567E">
        <w:rPr>
          <w:rFonts w:asciiTheme="minorHAnsi" w:hAnsiTheme="minorHAnsi" w:cs="Calibri"/>
          <w:b/>
          <w:bCs/>
          <w:sz w:val="22"/>
          <w:szCs w:val="22"/>
        </w:rPr>
        <w:t>46:55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23567E">
        <w:rPr>
          <w:rFonts w:asciiTheme="minorHAnsi" w:hAnsiTheme="minorHAnsi" w:cs="Calibri"/>
          <w:b/>
          <w:sz w:val="22"/>
          <w:szCs w:val="22"/>
        </w:rPr>
        <w:t>591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5126F6">
              <w:rPr>
                <w:rFonts w:asciiTheme="minorHAnsi" w:hAnsiTheme="minorHAnsi"/>
                <w:sz w:val="22"/>
                <w:szCs w:val="22"/>
              </w:rPr>
              <w:t>BEG – STR</w:t>
            </w:r>
            <w:bookmarkStart w:id="0" w:name="_GoBack"/>
            <w:bookmarkEnd w:id="0"/>
            <w:r w:rsidR="0023567E">
              <w:rPr>
                <w:rFonts w:asciiTheme="minorHAnsi" w:hAnsiTheme="minorHAnsi"/>
                <w:sz w:val="22"/>
                <w:szCs w:val="22"/>
              </w:rPr>
              <w:t>) 01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23567E">
              <w:rPr>
                <w:rFonts w:asciiTheme="minorHAnsi" w:hAnsiTheme="minorHAnsi"/>
                <w:sz w:val="22"/>
                <w:szCs w:val="22"/>
              </w:rPr>
              <w:t>10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8B6528" w:rsidRDefault="0023567E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BUGARSKI PAVLE</w:t>
            </w:r>
          </w:p>
          <w:p w:rsidR="0023567E" w:rsidRDefault="0023567E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KOVAČEVIĆ DRAGAN</w:t>
            </w:r>
          </w:p>
          <w:p w:rsidR="0023567E" w:rsidRPr="0056492E" w:rsidRDefault="0023567E" w:rsidP="0056492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BUGARSKI DUŠAN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56492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3567E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1.195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DD660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23567E">
              <w:rPr>
                <w:rFonts w:asciiTheme="minorHAnsi" w:hAnsiTheme="minorHAnsi" w:cs="Arial"/>
                <w:bCs/>
                <w:sz w:val="22"/>
                <w:szCs w:val="22"/>
              </w:rPr>
              <w:t>3.585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CC05BA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56492E" w:rsidRDefault="008B6528" w:rsidP="0056492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031D8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9F0BBF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9D247E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112A0C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757B14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807BBD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6D0254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B652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528" w:rsidRPr="00E80A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528" w:rsidRPr="00E966D7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B652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731D5" w:rsidRDefault="008B6528" w:rsidP="008B652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23567E"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E966D7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</w:t>
            </w:r>
            <w:r w:rsidR="0023567E">
              <w:rPr>
                <w:rFonts w:asciiTheme="minorHAnsi" w:hAnsiTheme="minorHAnsi" w:cs="Arial"/>
                <w:bCs/>
                <w:sz w:val="22"/>
                <w:szCs w:val="22"/>
              </w:rPr>
              <w:t>78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8B6528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3567E">
              <w:rPr>
                <w:rFonts w:asciiTheme="minorHAnsi" w:hAnsiTheme="minorHAnsi" w:cs="Arial"/>
                <w:bCs/>
                <w:sz w:val="22"/>
                <w:szCs w:val="22"/>
              </w:rPr>
              <w:t>4.365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B6528" w:rsidRPr="00BA0341" w:rsidRDefault="008B6528" w:rsidP="008B652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B6528" w:rsidRPr="00BA0341" w:rsidRDefault="008B6528" w:rsidP="008B652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6528" w:rsidRPr="00BA0341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B652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B652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B6528" w:rsidRPr="001A1E23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B6528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B6528" w:rsidRPr="00E53075" w:rsidRDefault="008B6528" w:rsidP="008B652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</w:t>
            </w:r>
            <w:r w:rsidR="0023567E">
              <w:rPr>
                <w:rFonts w:asciiTheme="minorHAnsi" w:hAnsiTheme="minorHAnsi" w:cs="Arial"/>
                <w:bCs/>
                <w:sz w:val="22"/>
                <w:szCs w:val="22"/>
              </w:rPr>
              <w:t>4.365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8B6528" w:rsidRPr="001A1E23" w:rsidTr="00B36D64">
        <w:trPr>
          <w:trHeight w:val="456"/>
        </w:trPr>
        <w:tc>
          <w:tcPr>
            <w:tcW w:w="10530" w:type="dxa"/>
            <w:gridSpan w:val="7"/>
          </w:tcPr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B6528" w:rsidRPr="001A1E23" w:rsidRDefault="008B6528" w:rsidP="008B652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50280" w:rsidRDefault="00E50280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1369F" w:rsidRDefault="0061369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52AF1" w:rsidRDefault="00D52AF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67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6F6"/>
    <w:rsid w:val="005127BD"/>
    <w:rsid w:val="00512D0E"/>
    <w:rsid w:val="00512D20"/>
    <w:rsid w:val="0051342D"/>
    <w:rsid w:val="0051565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6A5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1B9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3915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280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4CB32A-2FE5-4EEB-A2D5-D555EB160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2019-07-16T10:17:00Z</cp:lastPrinted>
  <dcterms:created xsi:type="dcterms:W3CDTF">2019-10-02T08:41:00Z</dcterms:created>
  <dcterms:modified xsi:type="dcterms:W3CDTF">2019-10-03T10:53:00Z</dcterms:modified>
</cp:coreProperties>
</file>